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40FF" w14:textId="29BB6DB1" w:rsidR="00C564B6" w:rsidRPr="00F12828" w:rsidRDefault="00C564B6" w:rsidP="00C564B6">
      <w:pPr>
        <w:rPr>
          <w:sz w:val="24"/>
          <w:szCs w:val="24"/>
        </w:rPr>
      </w:pPr>
      <w:r w:rsidRPr="00F12828">
        <w:rPr>
          <w:sz w:val="24"/>
          <w:szCs w:val="24"/>
        </w:rPr>
        <w:t>Draft templated media release for Community Legal Centres</w:t>
      </w:r>
      <w:r w:rsidR="00E87D23" w:rsidRPr="00F12828">
        <w:rPr>
          <w:sz w:val="24"/>
          <w:szCs w:val="24"/>
        </w:rPr>
        <w:t xml:space="preserve"> to distribute to their local media</w:t>
      </w:r>
    </w:p>
    <w:p w14:paraId="166BF7CB" w14:textId="470DEE14" w:rsidR="00E87D23" w:rsidRPr="00F12828" w:rsidRDefault="00E87D23" w:rsidP="00C564B6">
      <w:pPr>
        <w:rPr>
          <w:sz w:val="24"/>
          <w:szCs w:val="24"/>
        </w:rPr>
      </w:pPr>
    </w:p>
    <w:p w14:paraId="7C734C1B" w14:textId="6B99CDB5" w:rsidR="00E87D23" w:rsidRPr="00F12828" w:rsidRDefault="00E87D23" w:rsidP="00C564B6">
      <w:pPr>
        <w:rPr>
          <w:sz w:val="24"/>
          <w:szCs w:val="24"/>
        </w:rPr>
      </w:pPr>
      <w:r w:rsidRPr="00F12828">
        <w:rPr>
          <w:sz w:val="24"/>
          <w:szCs w:val="24"/>
          <w:highlight w:val="yellow"/>
        </w:rPr>
        <w:t>Date</w:t>
      </w:r>
    </w:p>
    <w:p w14:paraId="2329BF65" w14:textId="13A04529" w:rsidR="00E87D23" w:rsidRPr="00F12828" w:rsidRDefault="00E87D23" w:rsidP="00C564B6">
      <w:pPr>
        <w:rPr>
          <w:sz w:val="24"/>
          <w:szCs w:val="24"/>
        </w:rPr>
      </w:pPr>
    </w:p>
    <w:p w14:paraId="0689E39B" w14:textId="63395695" w:rsidR="00E87D23" w:rsidRPr="00F12828" w:rsidRDefault="00E87D23" w:rsidP="00C564B6">
      <w:pPr>
        <w:rPr>
          <w:b/>
          <w:bCs/>
          <w:sz w:val="24"/>
          <w:szCs w:val="24"/>
        </w:rPr>
      </w:pPr>
      <w:r w:rsidRPr="00F12828">
        <w:rPr>
          <w:b/>
          <w:bCs/>
          <w:sz w:val="24"/>
          <w:szCs w:val="24"/>
          <w:highlight w:val="yellow"/>
        </w:rPr>
        <w:t>&lt;Name of CLC&gt;</w:t>
      </w:r>
      <w:r w:rsidRPr="00F12828">
        <w:rPr>
          <w:b/>
          <w:bCs/>
          <w:sz w:val="24"/>
          <w:szCs w:val="24"/>
        </w:rPr>
        <w:t xml:space="preserve"> urges residents to act now</w:t>
      </w:r>
    </w:p>
    <w:p w14:paraId="5092AC62" w14:textId="25EBFF99" w:rsidR="00C564B6" w:rsidRPr="00F12828" w:rsidRDefault="00C564B6" w:rsidP="00C564B6">
      <w:pPr>
        <w:rPr>
          <w:sz w:val="24"/>
          <w:szCs w:val="24"/>
        </w:rPr>
      </w:pPr>
    </w:p>
    <w:p w14:paraId="69B95BCF" w14:textId="57A0034A" w:rsidR="00C564B6" w:rsidRPr="00F12828" w:rsidRDefault="00C564B6" w:rsidP="00C564B6">
      <w:pPr>
        <w:rPr>
          <w:sz w:val="24"/>
          <w:szCs w:val="24"/>
        </w:rPr>
      </w:pPr>
      <w:r w:rsidRPr="00F12828">
        <w:rPr>
          <w:sz w:val="24"/>
          <w:szCs w:val="24"/>
        </w:rPr>
        <w:t xml:space="preserve">The </w:t>
      </w:r>
      <w:r w:rsidRPr="00F12828">
        <w:rPr>
          <w:sz w:val="24"/>
          <w:szCs w:val="24"/>
          <w:highlight w:val="yellow"/>
        </w:rPr>
        <w:t>&lt;insert your name&gt;</w:t>
      </w:r>
      <w:r w:rsidRPr="00F12828">
        <w:rPr>
          <w:sz w:val="24"/>
          <w:szCs w:val="24"/>
        </w:rPr>
        <w:t xml:space="preserve"> is urging </w:t>
      </w:r>
      <w:proofErr w:type="gramStart"/>
      <w:r w:rsidRPr="00F12828">
        <w:rPr>
          <w:sz w:val="24"/>
          <w:szCs w:val="24"/>
        </w:rPr>
        <w:t>local residents</w:t>
      </w:r>
      <w:proofErr w:type="gramEnd"/>
      <w:r w:rsidRPr="00F12828">
        <w:rPr>
          <w:sz w:val="24"/>
          <w:szCs w:val="24"/>
        </w:rPr>
        <w:t xml:space="preserve"> impacted by flooding to take action now to protect their legal rights.</w:t>
      </w:r>
    </w:p>
    <w:p w14:paraId="0A18FC5C" w14:textId="77777777" w:rsidR="00C564B6" w:rsidRPr="00F12828" w:rsidRDefault="00C564B6" w:rsidP="00C564B6">
      <w:pPr>
        <w:rPr>
          <w:sz w:val="24"/>
          <w:szCs w:val="24"/>
        </w:rPr>
      </w:pPr>
    </w:p>
    <w:p w14:paraId="13AE667D" w14:textId="17A3E5A2" w:rsidR="001C085D" w:rsidRPr="00F12828" w:rsidRDefault="00C564B6" w:rsidP="001C085D">
      <w:pPr>
        <w:rPr>
          <w:sz w:val="24"/>
          <w:szCs w:val="24"/>
        </w:rPr>
      </w:pPr>
      <w:r w:rsidRPr="00A126A4">
        <w:rPr>
          <w:sz w:val="24"/>
          <w:szCs w:val="24"/>
          <w:highlight w:val="yellow"/>
        </w:rPr>
        <w:t>&lt;Insert name of your Director/CEO/</w:t>
      </w:r>
      <w:r w:rsidR="00A126A4" w:rsidRPr="00A126A4">
        <w:rPr>
          <w:sz w:val="24"/>
          <w:szCs w:val="24"/>
          <w:highlight w:val="yellow"/>
        </w:rPr>
        <w:t>Spokesperson&gt;</w:t>
      </w:r>
      <w:r w:rsidRPr="00F12828">
        <w:rPr>
          <w:sz w:val="24"/>
          <w:szCs w:val="24"/>
        </w:rPr>
        <w:t xml:space="preserve"> said</w:t>
      </w:r>
      <w:r w:rsidR="001C085D" w:rsidRPr="00F12828">
        <w:rPr>
          <w:sz w:val="24"/>
          <w:szCs w:val="24"/>
        </w:rPr>
        <w:t xml:space="preserve"> Legal Aid Queensland and community legal centres can help with crisis legal needs and are also around for problems that emerge after the chaos. </w:t>
      </w:r>
    </w:p>
    <w:p w14:paraId="5B40626D" w14:textId="77777777" w:rsidR="001C08EE" w:rsidRPr="00F12828" w:rsidRDefault="001C08EE" w:rsidP="001C085D">
      <w:pPr>
        <w:rPr>
          <w:sz w:val="24"/>
          <w:szCs w:val="24"/>
        </w:rPr>
      </w:pPr>
    </w:p>
    <w:p w14:paraId="44475AF3" w14:textId="77777777" w:rsidR="001C08EE" w:rsidRPr="00F12828" w:rsidRDefault="001C08EE" w:rsidP="001C085D">
      <w:pPr>
        <w:rPr>
          <w:sz w:val="24"/>
          <w:szCs w:val="24"/>
        </w:rPr>
      </w:pPr>
      <w:r w:rsidRPr="00F12828">
        <w:rPr>
          <w:sz w:val="24"/>
          <w:szCs w:val="24"/>
        </w:rPr>
        <w:t>“</w:t>
      </w:r>
      <w:r w:rsidR="001C085D" w:rsidRPr="00F12828">
        <w:rPr>
          <w:sz w:val="24"/>
          <w:szCs w:val="24"/>
        </w:rPr>
        <w:t>Queenslanders</w:t>
      </w:r>
      <w:r w:rsidRPr="00F12828">
        <w:rPr>
          <w:sz w:val="24"/>
          <w:szCs w:val="24"/>
        </w:rPr>
        <w:t xml:space="preserve"> </w:t>
      </w:r>
      <w:r w:rsidRPr="00F12828">
        <w:rPr>
          <w:sz w:val="24"/>
          <w:szCs w:val="24"/>
          <w:highlight w:val="yellow"/>
        </w:rPr>
        <w:t>&lt;or insert your local areas&gt;</w:t>
      </w:r>
      <w:r w:rsidRPr="00F12828">
        <w:rPr>
          <w:sz w:val="24"/>
          <w:szCs w:val="24"/>
        </w:rPr>
        <w:t xml:space="preserve"> </w:t>
      </w:r>
      <w:r w:rsidR="001C085D" w:rsidRPr="00F12828">
        <w:rPr>
          <w:sz w:val="24"/>
          <w:szCs w:val="24"/>
        </w:rPr>
        <w:t>who were flooded are facing more than they know</w:t>
      </w:r>
      <w:r w:rsidRPr="00F12828">
        <w:rPr>
          <w:sz w:val="24"/>
          <w:szCs w:val="24"/>
        </w:rPr>
        <w:t xml:space="preserve">,” he/she said. </w:t>
      </w:r>
    </w:p>
    <w:p w14:paraId="3B83CEB3" w14:textId="77777777" w:rsidR="001C08EE" w:rsidRPr="00F12828" w:rsidRDefault="001C08EE" w:rsidP="001C085D">
      <w:pPr>
        <w:rPr>
          <w:sz w:val="24"/>
          <w:szCs w:val="24"/>
        </w:rPr>
      </w:pPr>
    </w:p>
    <w:p w14:paraId="0D55C2D5" w14:textId="22FC8FD5" w:rsidR="001C085D" w:rsidRPr="00F12828" w:rsidRDefault="00F12828" w:rsidP="00C564B6">
      <w:pPr>
        <w:rPr>
          <w:sz w:val="24"/>
          <w:szCs w:val="24"/>
        </w:rPr>
      </w:pPr>
      <w:r w:rsidRPr="00F12828">
        <w:rPr>
          <w:sz w:val="24"/>
          <w:szCs w:val="24"/>
        </w:rPr>
        <w:t>“</w:t>
      </w:r>
      <w:r w:rsidR="001C085D" w:rsidRPr="00F12828">
        <w:rPr>
          <w:sz w:val="24"/>
          <w:szCs w:val="24"/>
        </w:rPr>
        <w:t>These types of disasters cause legal problems and make some worse, like housing, family law, and child protection arrangements.</w:t>
      </w:r>
      <w:r w:rsidRPr="00F12828">
        <w:rPr>
          <w:sz w:val="24"/>
          <w:szCs w:val="24"/>
        </w:rPr>
        <w:t>”</w:t>
      </w:r>
    </w:p>
    <w:p w14:paraId="6225A62C" w14:textId="77777777" w:rsidR="001C085D" w:rsidRPr="00F12828" w:rsidRDefault="001C085D" w:rsidP="00C564B6">
      <w:pPr>
        <w:rPr>
          <w:sz w:val="24"/>
          <w:szCs w:val="24"/>
        </w:rPr>
      </w:pPr>
    </w:p>
    <w:p w14:paraId="44021C14" w14:textId="001D9ED4" w:rsidR="00C564B6" w:rsidRPr="00F12828" w:rsidRDefault="00BB589B" w:rsidP="00C564B6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C564B6" w:rsidRPr="00F12828">
        <w:rPr>
          <w:sz w:val="24"/>
          <w:szCs w:val="24"/>
        </w:rPr>
        <w:t>ctions flood victims can take now to protect their legal rights include:  </w:t>
      </w:r>
    </w:p>
    <w:p w14:paraId="1FFC1631" w14:textId="77777777" w:rsidR="00C564B6" w:rsidRPr="00F12828" w:rsidRDefault="00C564B6" w:rsidP="00C564B6">
      <w:pPr>
        <w:rPr>
          <w:sz w:val="24"/>
          <w:szCs w:val="24"/>
        </w:rPr>
      </w:pPr>
    </w:p>
    <w:p w14:paraId="24EC10FF" w14:textId="77777777" w:rsidR="00C564B6" w:rsidRPr="00F12828" w:rsidRDefault="00C564B6" w:rsidP="00BB589B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F12828">
        <w:rPr>
          <w:rFonts w:eastAsia="Times New Roman"/>
          <w:sz w:val="24"/>
          <w:szCs w:val="24"/>
        </w:rPr>
        <w:t xml:space="preserve">Take photos and lodge an insurance claim, even if your insurer says you are not covered for flood.  </w:t>
      </w:r>
    </w:p>
    <w:p w14:paraId="0F54CD26" w14:textId="77777777" w:rsidR="00C564B6" w:rsidRPr="00F12828" w:rsidRDefault="00C564B6" w:rsidP="00BB589B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F12828">
        <w:rPr>
          <w:rFonts w:eastAsia="Times New Roman"/>
          <w:sz w:val="24"/>
          <w:szCs w:val="24"/>
        </w:rPr>
        <w:t>Talk to your lender or bank, local council, telephone, internet and utility companies to ask for financial hardship help.</w:t>
      </w:r>
    </w:p>
    <w:p w14:paraId="434EDB5C" w14:textId="77777777" w:rsidR="00C564B6" w:rsidRPr="00F12828" w:rsidRDefault="00C564B6" w:rsidP="00BB589B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F12828">
        <w:rPr>
          <w:rFonts w:eastAsia="Times New Roman"/>
          <w:sz w:val="24"/>
          <w:szCs w:val="24"/>
        </w:rPr>
        <w:t>If you are a tenant, contact your real estate agent or housing provider to let them know you have been affected.</w:t>
      </w:r>
    </w:p>
    <w:p w14:paraId="434226DF" w14:textId="77777777" w:rsidR="00C564B6" w:rsidRPr="00F12828" w:rsidRDefault="00C564B6" w:rsidP="00BB589B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F12828">
        <w:rPr>
          <w:rFonts w:eastAsia="Times New Roman"/>
          <w:sz w:val="24"/>
          <w:szCs w:val="24"/>
        </w:rPr>
        <w:t>Ask the Department of Human Services if you are eligible for any government assistance.</w:t>
      </w:r>
    </w:p>
    <w:p w14:paraId="5BDA19AB" w14:textId="77777777" w:rsidR="00C564B6" w:rsidRPr="00F12828" w:rsidRDefault="00C564B6" w:rsidP="00BB589B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F12828">
        <w:rPr>
          <w:rFonts w:eastAsia="Times New Roman"/>
          <w:sz w:val="24"/>
          <w:szCs w:val="24"/>
        </w:rPr>
        <w:t>If your capacity to work has been impacted, talk to your employer.</w:t>
      </w:r>
    </w:p>
    <w:p w14:paraId="59179B19" w14:textId="77777777" w:rsidR="00C564B6" w:rsidRPr="00F12828" w:rsidRDefault="00C564B6" w:rsidP="00BB589B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F12828">
        <w:rPr>
          <w:rFonts w:eastAsia="Times New Roman"/>
          <w:sz w:val="24"/>
          <w:szCs w:val="24"/>
        </w:rPr>
        <w:t xml:space="preserve">Get legal advice if </w:t>
      </w:r>
      <w:proofErr w:type="gramStart"/>
      <w:r w:rsidRPr="00F12828">
        <w:rPr>
          <w:rFonts w:eastAsia="Times New Roman"/>
          <w:sz w:val="24"/>
          <w:szCs w:val="24"/>
        </w:rPr>
        <w:t>your</w:t>
      </w:r>
      <w:proofErr w:type="gramEnd"/>
      <w:r w:rsidRPr="00F12828">
        <w:rPr>
          <w:rFonts w:eastAsia="Times New Roman"/>
          <w:sz w:val="24"/>
          <w:szCs w:val="24"/>
        </w:rPr>
        <w:t xml:space="preserve"> parenting and personal relationships have become unsafe or complicated. </w:t>
      </w:r>
    </w:p>
    <w:p w14:paraId="79A5F016" w14:textId="77777777" w:rsidR="00C564B6" w:rsidRPr="00F12828" w:rsidRDefault="00C564B6" w:rsidP="00C564B6">
      <w:pPr>
        <w:rPr>
          <w:sz w:val="24"/>
          <w:szCs w:val="24"/>
        </w:rPr>
      </w:pPr>
    </w:p>
    <w:p w14:paraId="66CEB329" w14:textId="55CFB120" w:rsidR="00E87D23" w:rsidRPr="00F12828" w:rsidRDefault="00E87D23" w:rsidP="00C564B6">
      <w:pPr>
        <w:rPr>
          <w:sz w:val="24"/>
          <w:szCs w:val="24"/>
        </w:rPr>
      </w:pPr>
      <w:r w:rsidRPr="00F12828">
        <w:rPr>
          <w:sz w:val="24"/>
          <w:szCs w:val="24"/>
        </w:rPr>
        <w:t>“</w:t>
      </w:r>
      <w:r w:rsidR="00C564B6" w:rsidRPr="00F12828">
        <w:rPr>
          <w:sz w:val="24"/>
          <w:szCs w:val="24"/>
        </w:rPr>
        <w:t xml:space="preserve">If you or someone you care for is unsure about legal rights, </w:t>
      </w:r>
      <w:r w:rsidR="00BB589B">
        <w:rPr>
          <w:sz w:val="24"/>
          <w:szCs w:val="24"/>
        </w:rPr>
        <w:t xml:space="preserve">has </w:t>
      </w:r>
      <w:r w:rsidR="00C564B6" w:rsidRPr="00F12828">
        <w:rPr>
          <w:sz w:val="24"/>
          <w:szCs w:val="24"/>
        </w:rPr>
        <w:t xml:space="preserve">been given confusing information, refused help or treated unfairly, contact </w:t>
      </w:r>
      <w:r w:rsidRPr="00BB589B">
        <w:rPr>
          <w:sz w:val="24"/>
          <w:szCs w:val="24"/>
          <w:highlight w:val="yellow"/>
        </w:rPr>
        <w:t>&lt;insert CLC details&gt;</w:t>
      </w:r>
      <w:r w:rsidRPr="00F12828">
        <w:rPr>
          <w:sz w:val="24"/>
          <w:szCs w:val="24"/>
        </w:rPr>
        <w:t xml:space="preserve"> or </w:t>
      </w:r>
      <w:r w:rsidR="00C564B6" w:rsidRPr="00F12828">
        <w:rPr>
          <w:sz w:val="24"/>
          <w:szCs w:val="24"/>
        </w:rPr>
        <w:t>Legal Aid Queensland on 1300 527 700</w:t>
      </w:r>
      <w:r w:rsidRPr="00F12828">
        <w:rPr>
          <w:sz w:val="24"/>
          <w:szCs w:val="24"/>
        </w:rPr>
        <w:t>.”</w:t>
      </w:r>
    </w:p>
    <w:p w14:paraId="2628A173" w14:textId="77777777" w:rsidR="00E87D23" w:rsidRPr="00F12828" w:rsidRDefault="00E87D23" w:rsidP="00C564B6">
      <w:pPr>
        <w:rPr>
          <w:sz w:val="24"/>
          <w:szCs w:val="24"/>
        </w:rPr>
      </w:pPr>
    </w:p>
    <w:p w14:paraId="6DF86C4F" w14:textId="37BFB1F9" w:rsidR="00C564B6" w:rsidRPr="00F12828" w:rsidRDefault="00E87D23" w:rsidP="00C564B6">
      <w:pPr>
        <w:rPr>
          <w:sz w:val="24"/>
          <w:szCs w:val="24"/>
        </w:rPr>
      </w:pPr>
      <w:r w:rsidRPr="00F12828">
        <w:rPr>
          <w:sz w:val="24"/>
          <w:szCs w:val="24"/>
        </w:rPr>
        <w:t>Further information about Community Legal Centres can be found at</w:t>
      </w:r>
      <w:r w:rsidR="00C564B6" w:rsidRPr="00F12828">
        <w:rPr>
          <w:sz w:val="24"/>
          <w:szCs w:val="24"/>
        </w:rPr>
        <w:t xml:space="preserve"> </w:t>
      </w:r>
      <w:hyperlink r:id="rId8" w:history="1">
        <w:r w:rsidRPr="00F12828">
          <w:rPr>
            <w:rStyle w:val="Hyperlink"/>
            <w:sz w:val="24"/>
            <w:szCs w:val="24"/>
          </w:rPr>
          <w:t>https://www.communitylegalqld.org.au/find-legal-help/</w:t>
        </w:r>
      </w:hyperlink>
      <w:r w:rsidR="00C564B6" w:rsidRPr="00F12828">
        <w:rPr>
          <w:sz w:val="24"/>
          <w:szCs w:val="24"/>
        </w:rPr>
        <w:t xml:space="preserve"> or </w:t>
      </w:r>
      <w:r w:rsidRPr="00F12828">
        <w:rPr>
          <w:sz w:val="24"/>
          <w:szCs w:val="24"/>
        </w:rPr>
        <w:t xml:space="preserve">by calling </w:t>
      </w:r>
      <w:r w:rsidR="00C564B6" w:rsidRPr="00F12828">
        <w:rPr>
          <w:sz w:val="24"/>
          <w:szCs w:val="24"/>
        </w:rPr>
        <w:t>3392 0092.</w:t>
      </w:r>
    </w:p>
    <w:p w14:paraId="1ACA8A66" w14:textId="501B78DE" w:rsidR="00C212B0" w:rsidRPr="00F12828" w:rsidRDefault="00C212B0">
      <w:pPr>
        <w:rPr>
          <w:sz w:val="24"/>
          <w:szCs w:val="24"/>
        </w:rPr>
      </w:pPr>
    </w:p>
    <w:p w14:paraId="48F8CD91" w14:textId="27350250" w:rsidR="00E87D23" w:rsidRPr="00F12828" w:rsidRDefault="00E87D23">
      <w:pPr>
        <w:rPr>
          <w:sz w:val="24"/>
          <w:szCs w:val="24"/>
        </w:rPr>
      </w:pPr>
      <w:r w:rsidRPr="00F12828">
        <w:rPr>
          <w:sz w:val="24"/>
          <w:szCs w:val="24"/>
        </w:rPr>
        <w:t xml:space="preserve">Media contact: </w:t>
      </w:r>
      <w:r w:rsidRPr="00F12828">
        <w:rPr>
          <w:sz w:val="24"/>
          <w:szCs w:val="24"/>
          <w:highlight w:val="yellow"/>
        </w:rPr>
        <w:t>&lt;insert your contact details&gt;</w:t>
      </w:r>
    </w:p>
    <w:sectPr w:rsidR="00E87D23" w:rsidRPr="00F12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D08"/>
    <w:multiLevelType w:val="hybridMultilevel"/>
    <w:tmpl w:val="45041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D6472"/>
    <w:multiLevelType w:val="hybridMultilevel"/>
    <w:tmpl w:val="B8029C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B6"/>
    <w:rsid w:val="001C085D"/>
    <w:rsid w:val="001C08EE"/>
    <w:rsid w:val="006513AE"/>
    <w:rsid w:val="00A126A4"/>
    <w:rsid w:val="00A70527"/>
    <w:rsid w:val="00BB589B"/>
    <w:rsid w:val="00C212B0"/>
    <w:rsid w:val="00C564B6"/>
    <w:rsid w:val="00D2722A"/>
    <w:rsid w:val="00E87D23"/>
    <w:rsid w:val="00F1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45AE"/>
  <w15:chartTrackingRefBased/>
  <w15:docId w15:val="{BE28ED14-D002-4F38-B5B3-C79D75D2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4B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4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ylegalqld.org.au/find-legal-hel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3BCDAAC44346A0C2307F1A368ADB" ma:contentTypeVersion="13" ma:contentTypeDescription="Create a new document." ma:contentTypeScope="" ma:versionID="d120111b3cca3c8ad5743be1988349f6">
  <xsd:schema xmlns:xsd="http://www.w3.org/2001/XMLSchema" xmlns:xs="http://www.w3.org/2001/XMLSchema" xmlns:p="http://schemas.microsoft.com/office/2006/metadata/properties" xmlns:ns2="9fe8a190-a5f8-4773-adac-e0e3a19b90d9" xmlns:ns3="06c72f1e-0326-4e87-a981-e79a536aa6e5" targetNamespace="http://schemas.microsoft.com/office/2006/metadata/properties" ma:root="true" ma:fieldsID="29463e6653dc1f816734196ac6a4f8d9" ns2:_="" ns3:_="">
    <xsd:import namespace="9fe8a190-a5f8-4773-adac-e0e3a19b90d9"/>
    <xsd:import namespace="06c72f1e-0326-4e87-a981-e79a536aa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8a190-a5f8-4773-adac-e0e3a19b9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72f1e-0326-4e87-a981-e79a536aa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5909D-5DC8-4737-97FC-2AE31417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8a190-a5f8-4773-adac-e0e3a19b90d9"/>
    <ds:schemaRef ds:uri="06c72f1e-0326-4e87-a981-e79a536aa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8BF8A-F524-412C-BA24-61E6017E1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FF7CA3-F9F5-4A59-977D-2927FC910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Lane</dc:creator>
  <cp:keywords/>
  <dc:description/>
  <cp:lastModifiedBy>Leah Lane</cp:lastModifiedBy>
  <cp:revision>2</cp:revision>
  <dcterms:created xsi:type="dcterms:W3CDTF">2022-03-10T05:01:00Z</dcterms:created>
  <dcterms:modified xsi:type="dcterms:W3CDTF">2022-03-10T05:01:00Z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0x01010004213BCDAAC44346A0C2307F1A368ADB</vt:lpwstr>
  </property>
</Properties>
</file>